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2F1" w:rsidRDefault="00AA52F1" w:rsidP="00AA52F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 xml:space="preserve">Педагоги </w:t>
      </w:r>
      <w:r w:rsidRPr="002B3960">
        <w:rPr>
          <w:rFonts w:ascii="Times New Roman" w:hAnsi="Times New Roman" w:cs="Times New Roman"/>
          <w:b/>
          <w:i/>
          <w:sz w:val="32"/>
          <w:szCs w:val="32"/>
        </w:rPr>
        <w:t>- участники, победители и призеры</w:t>
      </w:r>
      <w:r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2B3960">
        <w:rPr>
          <w:rFonts w:ascii="Times New Roman" w:hAnsi="Times New Roman" w:cs="Times New Roman"/>
          <w:b/>
          <w:i/>
          <w:sz w:val="32"/>
          <w:szCs w:val="32"/>
        </w:rPr>
        <w:t xml:space="preserve">конкурсов </w:t>
      </w:r>
    </w:p>
    <w:p w:rsidR="00AA52F1" w:rsidRPr="0076023E" w:rsidRDefault="00AA52F1" w:rsidP="00AA52F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16161" w:type="dxa"/>
        <w:tblInd w:w="-885" w:type="dxa"/>
        <w:tblLook w:val="04A0"/>
      </w:tblPr>
      <w:tblGrid>
        <w:gridCol w:w="4868"/>
        <w:gridCol w:w="2534"/>
        <w:gridCol w:w="1261"/>
        <w:gridCol w:w="2685"/>
        <w:gridCol w:w="2942"/>
        <w:gridCol w:w="1871"/>
      </w:tblGrid>
      <w:tr w:rsidR="00AA52F1" w:rsidTr="00CC76D8">
        <w:tc>
          <w:tcPr>
            <w:tcW w:w="4868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конкурса</w:t>
            </w:r>
          </w:p>
        </w:tc>
        <w:tc>
          <w:tcPr>
            <w:tcW w:w="2534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</w:t>
            </w:r>
          </w:p>
          <w:p w:rsidR="00AA52F1" w:rsidRPr="00A77990" w:rsidRDefault="00AA52F1" w:rsidP="00CE5E8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1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</w:t>
            </w:r>
          </w:p>
        </w:tc>
        <w:tc>
          <w:tcPr>
            <w:tcW w:w="2685" w:type="dxa"/>
          </w:tcPr>
          <w:p w:rsidR="00AA52F1" w:rsidRDefault="000F3C26" w:rsidP="000F3C2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Результа</w:t>
            </w:r>
            <w:r w:rsidR="00AA52F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тивность</w:t>
            </w:r>
          </w:p>
        </w:tc>
        <w:tc>
          <w:tcPr>
            <w:tcW w:w="2942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ФИО педагога</w:t>
            </w:r>
          </w:p>
        </w:tc>
        <w:tc>
          <w:tcPr>
            <w:tcW w:w="1871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Должность</w:t>
            </w:r>
          </w:p>
        </w:tc>
      </w:tr>
      <w:tr w:rsidR="00AA52F1" w:rsidRPr="00A6764A" w:rsidTr="00CE5E8F">
        <w:tc>
          <w:tcPr>
            <w:tcW w:w="4962" w:type="dxa"/>
          </w:tcPr>
          <w:p w:rsidR="00AA52F1" w:rsidRPr="00A6764A" w:rsidRDefault="00E96D5C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«45 минут», «Школьные деньки»</w:t>
            </w:r>
          </w:p>
        </w:tc>
        <w:tc>
          <w:tcPr>
            <w:tcW w:w="2552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76" w:type="dxa"/>
          </w:tcPr>
          <w:p w:rsidR="00AA52F1" w:rsidRPr="00A6764A" w:rsidRDefault="00AA52F1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93" w:type="dxa"/>
          </w:tcPr>
          <w:p w:rsidR="00AA52F1" w:rsidRPr="00A6764A" w:rsidRDefault="00E96D5C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2977" w:type="dxa"/>
          </w:tcPr>
          <w:p w:rsidR="00AA52F1" w:rsidRPr="00A6764A" w:rsidRDefault="00E96D5C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Шакирзянова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Л.Г.</w:t>
            </w:r>
          </w:p>
        </w:tc>
        <w:tc>
          <w:tcPr>
            <w:tcW w:w="1701" w:type="dxa"/>
          </w:tcPr>
          <w:p w:rsidR="00AA52F1" w:rsidRPr="00A6764A" w:rsidRDefault="00E96D5C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Учитель-дефектолог</w:t>
            </w:r>
          </w:p>
        </w:tc>
      </w:tr>
      <w:tr w:rsidR="00AA52F1" w:rsidRPr="00A6764A" w:rsidTr="00CE5E8F">
        <w:tc>
          <w:tcPr>
            <w:tcW w:w="4962" w:type="dxa"/>
          </w:tcPr>
          <w:p w:rsidR="00AA52F1" w:rsidRPr="00A6764A" w:rsidRDefault="00E96D5C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методических разработок</w:t>
            </w:r>
            <w:r w:rsidR="00CE5E8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«Край родной»</w:t>
            </w:r>
          </w:p>
        </w:tc>
        <w:tc>
          <w:tcPr>
            <w:tcW w:w="2552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76" w:type="dxa"/>
          </w:tcPr>
          <w:p w:rsidR="00AA52F1" w:rsidRDefault="00AA52F1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93" w:type="dxa"/>
          </w:tcPr>
          <w:p w:rsidR="00AA52F1" w:rsidRDefault="00CE5E8F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Свидетельство</w:t>
            </w:r>
          </w:p>
        </w:tc>
        <w:tc>
          <w:tcPr>
            <w:tcW w:w="2977" w:type="dxa"/>
          </w:tcPr>
          <w:p w:rsidR="00AA52F1" w:rsidRDefault="00CE5E8F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Баляева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Л.Н.</w:t>
            </w:r>
          </w:p>
          <w:p w:rsidR="000F3C26" w:rsidRPr="000F3C26" w:rsidRDefault="000F3C26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Якушева Г.М.</w:t>
            </w:r>
            <w:bookmarkStart w:id="0" w:name="_GoBack"/>
            <w:bookmarkEnd w:id="0"/>
          </w:p>
          <w:p w:rsidR="000F3C26" w:rsidRPr="000F3C26" w:rsidRDefault="000F3C26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CE5E8F" w:rsidRDefault="00CE5E8F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Восп-л</w:t>
            </w:r>
            <w:proofErr w:type="spellEnd"/>
            <w:r w:rsidR="000F3C26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и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AA52F1" w:rsidRPr="00A6764A" w:rsidRDefault="00CE5E8F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</w:t>
            </w:r>
            <w:proofErr w:type="spellEnd"/>
          </w:p>
        </w:tc>
      </w:tr>
      <w:tr w:rsidR="00A16BD8" w:rsidRPr="00A6764A" w:rsidTr="00CE5E8F">
        <w:tc>
          <w:tcPr>
            <w:tcW w:w="4962" w:type="dxa"/>
          </w:tcPr>
          <w:p w:rsidR="00A16BD8" w:rsidRDefault="00A16BD8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Фестиваль-конкурс «Чудо-песенка»</w:t>
            </w:r>
          </w:p>
        </w:tc>
        <w:tc>
          <w:tcPr>
            <w:tcW w:w="2552" w:type="dxa"/>
          </w:tcPr>
          <w:p w:rsidR="00A16BD8" w:rsidRDefault="00A16BD8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76" w:type="dxa"/>
          </w:tcPr>
          <w:p w:rsidR="00A16BD8" w:rsidRDefault="00A16BD8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2016</w:t>
            </w:r>
          </w:p>
        </w:tc>
        <w:tc>
          <w:tcPr>
            <w:tcW w:w="2693" w:type="dxa"/>
          </w:tcPr>
          <w:p w:rsidR="00A16BD8" w:rsidRDefault="00A16BD8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Благодарственное письмо</w:t>
            </w:r>
          </w:p>
        </w:tc>
        <w:tc>
          <w:tcPr>
            <w:tcW w:w="2977" w:type="dxa"/>
          </w:tcPr>
          <w:p w:rsidR="00A16BD8" w:rsidRDefault="00A16BD8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Полякова Л.И.</w:t>
            </w:r>
          </w:p>
        </w:tc>
        <w:tc>
          <w:tcPr>
            <w:tcW w:w="1701" w:type="dxa"/>
          </w:tcPr>
          <w:p w:rsidR="00A16BD8" w:rsidRDefault="00A16BD8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Музыкальный руководитель</w:t>
            </w:r>
          </w:p>
        </w:tc>
      </w:tr>
      <w:tr w:rsidR="00B10E51" w:rsidRPr="00A6764A" w:rsidTr="00CE5E8F">
        <w:tc>
          <w:tcPr>
            <w:tcW w:w="4962" w:type="dxa"/>
          </w:tcPr>
          <w:p w:rsidR="00B10E51" w:rsidRDefault="00B10E51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Фестиваль-конкурс «Чудо-песенка»</w:t>
            </w:r>
          </w:p>
        </w:tc>
        <w:tc>
          <w:tcPr>
            <w:tcW w:w="2552" w:type="dxa"/>
          </w:tcPr>
          <w:p w:rsidR="00B10E51" w:rsidRDefault="00B10E51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76" w:type="dxa"/>
          </w:tcPr>
          <w:p w:rsidR="00B10E51" w:rsidRDefault="00B10E51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2016</w:t>
            </w:r>
          </w:p>
        </w:tc>
        <w:tc>
          <w:tcPr>
            <w:tcW w:w="2693" w:type="dxa"/>
          </w:tcPr>
          <w:p w:rsidR="00B10E51" w:rsidRDefault="00B10E51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 II степени</w:t>
            </w:r>
          </w:p>
        </w:tc>
        <w:tc>
          <w:tcPr>
            <w:tcW w:w="2977" w:type="dxa"/>
          </w:tcPr>
          <w:p w:rsidR="00B10E51" w:rsidRDefault="00B10E51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Вокальный ансамбль «Тургай»</w:t>
            </w:r>
          </w:p>
        </w:tc>
        <w:tc>
          <w:tcPr>
            <w:tcW w:w="1701" w:type="dxa"/>
          </w:tcPr>
          <w:p w:rsidR="00B10E51" w:rsidRDefault="00B10E51" w:rsidP="009E303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Коллектив педагогов</w:t>
            </w:r>
          </w:p>
        </w:tc>
      </w:tr>
      <w:tr w:rsidR="00A16BD8" w:rsidRPr="00A6764A" w:rsidTr="00CE5E8F">
        <w:tc>
          <w:tcPr>
            <w:tcW w:w="4962" w:type="dxa"/>
          </w:tcPr>
          <w:p w:rsidR="00A16BD8" w:rsidRDefault="00A16BD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Открытый вокальный фестиваль-конкурс «Жаворонок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Закамья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A16BD8" w:rsidRDefault="00A16BD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Всероссийский</w:t>
            </w:r>
          </w:p>
        </w:tc>
        <w:tc>
          <w:tcPr>
            <w:tcW w:w="1276" w:type="dxa"/>
          </w:tcPr>
          <w:p w:rsidR="00A16BD8" w:rsidRDefault="00A16BD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93" w:type="dxa"/>
          </w:tcPr>
          <w:p w:rsidR="00A16BD8" w:rsidRPr="00A671C1" w:rsidRDefault="00A16BD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 III степени</w:t>
            </w:r>
          </w:p>
        </w:tc>
        <w:tc>
          <w:tcPr>
            <w:tcW w:w="2977" w:type="dxa"/>
          </w:tcPr>
          <w:p w:rsidR="00A16BD8" w:rsidRDefault="00A16BD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Ансамбль «Серебряные струны»</w:t>
            </w:r>
          </w:p>
        </w:tc>
        <w:tc>
          <w:tcPr>
            <w:tcW w:w="1701" w:type="dxa"/>
          </w:tcPr>
          <w:p w:rsidR="00A16BD8" w:rsidRDefault="00A16BD8" w:rsidP="00CE5E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Коллектив педагогов</w:t>
            </w:r>
          </w:p>
        </w:tc>
      </w:tr>
    </w:tbl>
    <w:p w:rsidR="00AE6662" w:rsidRDefault="00AE6662"/>
    <w:sectPr w:rsidR="00AE6662" w:rsidSect="00AA52F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A52F1"/>
    <w:rsid w:val="000F38E6"/>
    <w:rsid w:val="000F3C26"/>
    <w:rsid w:val="003400E3"/>
    <w:rsid w:val="00503444"/>
    <w:rsid w:val="00775ADC"/>
    <w:rsid w:val="00A16BD8"/>
    <w:rsid w:val="00A41DED"/>
    <w:rsid w:val="00A671C1"/>
    <w:rsid w:val="00AA52F1"/>
    <w:rsid w:val="00AE6662"/>
    <w:rsid w:val="00B10E51"/>
    <w:rsid w:val="00CC76D8"/>
    <w:rsid w:val="00CE5E8F"/>
    <w:rsid w:val="00D627D2"/>
    <w:rsid w:val="00DB2148"/>
    <w:rsid w:val="00E96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2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2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PSYHOLOG_2</dc:creator>
  <cp:keywords/>
  <dc:description/>
  <cp:lastModifiedBy>asd</cp:lastModifiedBy>
  <cp:revision>10</cp:revision>
  <dcterms:created xsi:type="dcterms:W3CDTF">2016-02-18T04:33:00Z</dcterms:created>
  <dcterms:modified xsi:type="dcterms:W3CDTF">2018-11-23T11:21:00Z</dcterms:modified>
</cp:coreProperties>
</file>